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5AACE" w14:textId="77777777" w:rsidR="002121A9" w:rsidRDefault="00000000">
      <w:pP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7BD044" wp14:editId="0CF19A19">
            <wp:simplePos x="0" y="0"/>
            <wp:positionH relativeFrom="column">
              <wp:posOffset>4091304</wp:posOffset>
            </wp:positionH>
            <wp:positionV relativeFrom="paragraph">
              <wp:posOffset>-563877</wp:posOffset>
            </wp:positionV>
            <wp:extent cx="1997926" cy="1310180"/>
            <wp:effectExtent l="0" t="0" r="0" b="0"/>
            <wp:wrapNone/>
            <wp:docPr id="2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926" cy="131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2BB158F2" wp14:editId="4DAE07AB">
                <wp:simplePos x="0" y="0"/>
                <wp:positionH relativeFrom="column">
                  <wp:posOffset>-520699</wp:posOffset>
                </wp:positionH>
                <wp:positionV relativeFrom="paragraph">
                  <wp:posOffset>-386079</wp:posOffset>
                </wp:positionV>
                <wp:extent cx="4791075" cy="962025"/>
                <wp:effectExtent l="0" t="0" r="0" b="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5225" y="3303750"/>
                          <a:ext cx="47815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6935" w14:textId="77777777" w:rsidR="002121A9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Dossier de Candidature</w:t>
                            </w:r>
                          </w:p>
                          <w:p w14:paraId="20C21449" w14:textId="77777777" w:rsidR="002121A9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A l’entrée en test d’Activité Agricole</w:t>
                            </w:r>
                          </w:p>
                          <w:p w14:paraId="5090FC13" w14:textId="77777777" w:rsidR="002121A9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>Au 100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</w:rPr>
                              <w:t xml:space="preserve"> Singe</w:t>
                            </w:r>
                          </w:p>
                          <w:p w14:paraId="652350A6" w14:textId="77777777" w:rsidR="002121A9" w:rsidRDefault="002121A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-386079</wp:posOffset>
                </wp:positionV>
                <wp:extent cx="4791075" cy="962025"/>
                <wp:effectExtent b="0" l="0" r="0" t="0"/>
                <wp:wrapNone/>
                <wp:docPr id="2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1075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E6987F" w14:textId="77777777" w:rsidR="002121A9" w:rsidRDefault="002121A9">
      <w:pPr>
        <w:spacing w:after="0" w:line="240" w:lineRule="auto"/>
        <w:rPr>
          <w:rFonts w:ascii="Arial" w:eastAsia="Arial" w:hAnsi="Arial" w:cs="Arial"/>
          <w:i/>
          <w:color w:val="000000"/>
        </w:rPr>
      </w:pPr>
    </w:p>
    <w:p w14:paraId="0C751D0D" w14:textId="77777777" w:rsidR="002121A9" w:rsidRDefault="002121A9">
      <w:pPr>
        <w:spacing w:after="0" w:line="240" w:lineRule="auto"/>
        <w:rPr>
          <w:rFonts w:ascii="Arial" w:eastAsia="Arial" w:hAnsi="Arial" w:cs="Arial"/>
          <w:i/>
          <w:color w:val="000000"/>
        </w:rPr>
      </w:pPr>
    </w:p>
    <w:p w14:paraId="03E83832" w14:textId="77777777" w:rsidR="002121A9" w:rsidRDefault="00000000">
      <w:pPr>
        <w:spacing w:after="0" w:line="240" w:lineRule="auto"/>
        <w:rPr>
          <w:rFonts w:ascii="Arial" w:eastAsia="Arial" w:hAnsi="Arial" w:cs="Arial"/>
          <w:i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868F71A" wp14:editId="75A57662">
                <wp:simplePos x="0" y="0"/>
                <wp:positionH relativeFrom="column">
                  <wp:posOffset>-493395</wp:posOffset>
                </wp:positionH>
                <wp:positionV relativeFrom="paragraph">
                  <wp:posOffset>195580</wp:posOffset>
                </wp:positionV>
                <wp:extent cx="6791325" cy="1917700"/>
                <wp:effectExtent l="0" t="0" r="66675" b="25400"/>
                <wp:wrapTopAndBottom distT="0" distB="0"/>
                <wp:docPr id="223" name="Rectangle : carré corné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91770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 w="12700" cap="flat" cmpd="sng">
                          <a:solidFill>
                            <a:srgbClr val="3856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51F1EC" w14:textId="77777777" w:rsidR="002121A9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Ce dossier est destiné à :</w:t>
                            </w:r>
                          </w:p>
                          <w:p w14:paraId="0BBAC5C7" w14:textId="77777777" w:rsidR="002121A9" w:rsidRPr="005473E5" w:rsidRDefault="00000000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Permettre au 100</w:t>
                            </w: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Singe de mieux saisir l’ensemble des dimensions de votre projet.</w:t>
                            </w:r>
                          </w:p>
                          <w:p w14:paraId="17420B02" w14:textId="77777777" w:rsidR="002121A9" w:rsidRPr="005473E5" w:rsidRDefault="00000000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Identifier dans quelle mesure le dispositif de test du 100</w:t>
                            </w: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Singe est ou n’est pas en adéquation avec vos besoins pour concrétiser votre projet professionnel. </w:t>
                            </w:r>
                          </w:p>
                          <w:p w14:paraId="5BAD098B" w14:textId="77777777" w:rsidR="002121A9" w:rsidRDefault="00000000">
                            <w:pPr>
                              <w:spacing w:after="0" w:line="275" w:lineRule="auto"/>
                              <w:ind w:left="720" w:firstLine="360"/>
                              <w:textDirection w:val="btLr"/>
                            </w:pP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Poser les premières bases d’une vision partagée de votre projet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.</w:t>
                            </w:r>
                          </w:p>
                          <w:p w14:paraId="1853EDB8" w14:textId="77777777" w:rsidR="002121A9" w:rsidRDefault="002121A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36000" rIns="91425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8F71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23" o:spid="_x0000_s1027" type="#_x0000_t65" style="position:absolute;margin-left:-38.85pt;margin-top:15.4pt;width:534.75pt;height:1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" adj="18000" fillcolor="#e1efd8" strokecolor="#385623" strokeweight="1pt">
                <v:stroke startarrowwidth="narrow" startarrowlength="short" endarrowwidth="narrow" endarrowlength="short" joinstyle="miter"/>
                <v:textbox inset="2.53958mm,1mm,2.53958mm,0">
                  <w:txbxContent>
                    <w:p w14:paraId="3D51F1EC" w14:textId="77777777" w:rsidR="002121A9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Ce dossier est destiné à :</w:t>
                      </w:r>
                    </w:p>
                    <w:p w14:paraId="0BBAC5C7" w14:textId="77777777" w:rsidR="002121A9" w:rsidRPr="005473E5" w:rsidRDefault="00000000">
                      <w:pPr>
                        <w:spacing w:after="0" w:line="275" w:lineRule="auto"/>
                        <w:ind w:left="720" w:firstLine="360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</w:rPr>
                        <w:t>Permettre au 100</w:t>
                      </w: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 Singe de mieux saisir l’ensemble des dimensions de votre projet.</w:t>
                      </w:r>
                    </w:p>
                    <w:p w14:paraId="17420B02" w14:textId="77777777" w:rsidR="002121A9" w:rsidRPr="005473E5" w:rsidRDefault="00000000">
                      <w:pPr>
                        <w:spacing w:after="0" w:line="275" w:lineRule="auto"/>
                        <w:ind w:left="720" w:firstLine="360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</w:rPr>
                        <w:t>Identifier dans quelle mesure le dispositif de test du 100</w:t>
                      </w: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 Singe est ou n’est pas en adéquation avec vos besoins pour concrétiser votre projet professionnel. </w:t>
                      </w:r>
                    </w:p>
                    <w:p w14:paraId="5BAD098B" w14:textId="77777777" w:rsidR="002121A9" w:rsidRDefault="00000000">
                      <w:pPr>
                        <w:spacing w:after="0" w:line="275" w:lineRule="auto"/>
                        <w:ind w:left="720" w:firstLine="360"/>
                        <w:textDirection w:val="btLr"/>
                      </w:pP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</w:rPr>
                        <w:t>Poser les premières bases d’une vision partagée de votre projet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.</w:t>
                      </w:r>
                    </w:p>
                    <w:p w14:paraId="1853EDB8" w14:textId="77777777" w:rsidR="002121A9" w:rsidRDefault="002121A9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EC079AD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b/>
          <w:color w:val="385623"/>
          <w:sz w:val="36"/>
          <w:szCs w:val="36"/>
        </w:rPr>
        <w:t>Coordonnées du candidat :</w:t>
      </w:r>
      <w:r>
        <w:rPr>
          <w:rFonts w:ascii="Arial" w:eastAsia="Arial" w:hAnsi="Arial" w:cs="Arial"/>
          <w:color w:val="000000"/>
        </w:rPr>
        <w:t xml:space="preserve"> </w:t>
      </w:r>
    </w:p>
    <w:p w14:paraId="3908E5CC" w14:textId="77777777" w:rsidR="002121A9" w:rsidRDefault="002121A9">
      <w:pPr>
        <w:spacing w:after="0" w:line="240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Y="29"/>
        <w:tblW w:w="105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9"/>
        <w:gridCol w:w="3377"/>
        <w:gridCol w:w="1539"/>
        <w:gridCol w:w="3716"/>
      </w:tblGrid>
      <w:tr w:rsidR="002121A9" w14:paraId="4D06AFBB" w14:textId="77777777">
        <w:trPr>
          <w:trHeight w:val="553"/>
        </w:trPr>
        <w:tc>
          <w:tcPr>
            <w:tcW w:w="1909" w:type="dxa"/>
            <w:vAlign w:val="center"/>
          </w:tcPr>
          <w:p w14:paraId="25649801" w14:textId="77777777" w:rsidR="002121A9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 :</w:t>
            </w:r>
          </w:p>
        </w:tc>
        <w:tc>
          <w:tcPr>
            <w:tcW w:w="3377" w:type="dxa"/>
            <w:vAlign w:val="center"/>
          </w:tcPr>
          <w:p w14:paraId="1F28307D" w14:textId="77777777" w:rsidR="002121A9" w:rsidRDefault="002121A9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39" w:type="dxa"/>
            <w:vAlign w:val="center"/>
          </w:tcPr>
          <w:p w14:paraId="63D8E1E2" w14:textId="77777777" w:rsidR="002121A9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Prénom :</w:t>
            </w:r>
          </w:p>
        </w:tc>
        <w:tc>
          <w:tcPr>
            <w:tcW w:w="3716" w:type="dxa"/>
          </w:tcPr>
          <w:p w14:paraId="125E76F7" w14:textId="77777777" w:rsidR="002121A9" w:rsidRDefault="002121A9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2121A9" w14:paraId="7E7587F3" w14:textId="77777777">
        <w:trPr>
          <w:trHeight w:val="522"/>
        </w:trPr>
        <w:tc>
          <w:tcPr>
            <w:tcW w:w="1909" w:type="dxa"/>
            <w:vAlign w:val="center"/>
          </w:tcPr>
          <w:p w14:paraId="14907626" w14:textId="77777777" w:rsidR="002121A9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N° de téléphone :</w:t>
            </w:r>
          </w:p>
        </w:tc>
        <w:tc>
          <w:tcPr>
            <w:tcW w:w="3377" w:type="dxa"/>
            <w:vAlign w:val="center"/>
          </w:tcPr>
          <w:p w14:paraId="051141C9" w14:textId="77777777" w:rsidR="002121A9" w:rsidRDefault="002121A9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39" w:type="dxa"/>
            <w:vAlign w:val="center"/>
          </w:tcPr>
          <w:p w14:paraId="0215756B" w14:textId="77777777" w:rsidR="002121A9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Mail :</w:t>
            </w:r>
          </w:p>
        </w:tc>
        <w:tc>
          <w:tcPr>
            <w:tcW w:w="3716" w:type="dxa"/>
          </w:tcPr>
          <w:p w14:paraId="0C464298" w14:textId="77777777" w:rsidR="002121A9" w:rsidRDefault="002121A9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2121A9" w14:paraId="1412176B" w14:textId="77777777">
        <w:trPr>
          <w:trHeight w:val="522"/>
        </w:trPr>
        <w:tc>
          <w:tcPr>
            <w:tcW w:w="1909" w:type="dxa"/>
            <w:vAlign w:val="center"/>
          </w:tcPr>
          <w:p w14:paraId="7DED7817" w14:textId="77777777" w:rsidR="002121A9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Adresse :</w:t>
            </w:r>
          </w:p>
        </w:tc>
        <w:tc>
          <w:tcPr>
            <w:tcW w:w="3377" w:type="dxa"/>
            <w:vAlign w:val="center"/>
          </w:tcPr>
          <w:p w14:paraId="1A2500F8" w14:textId="77777777" w:rsidR="002121A9" w:rsidRDefault="002121A9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8A2F241" w14:textId="77777777" w:rsidR="002121A9" w:rsidRDefault="002121A9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39" w:type="dxa"/>
            <w:vAlign w:val="center"/>
          </w:tcPr>
          <w:p w14:paraId="3E345804" w14:textId="77777777" w:rsidR="002121A9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CP et Ville :</w:t>
            </w:r>
          </w:p>
        </w:tc>
        <w:tc>
          <w:tcPr>
            <w:tcW w:w="3716" w:type="dxa"/>
          </w:tcPr>
          <w:p w14:paraId="79217854" w14:textId="77777777" w:rsidR="002121A9" w:rsidRDefault="002121A9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51922BD" w14:textId="77777777" w:rsidR="002121A9" w:rsidRDefault="00000000">
      <w:pPr>
        <w:pStyle w:val="Titre1"/>
      </w:pPr>
      <w:r>
        <w:t>Descriptif du projet :</w:t>
      </w:r>
    </w:p>
    <w:p w14:paraId="00566F5A" w14:textId="77777777" w:rsidR="002121A9" w:rsidRDefault="00212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FA7623" w14:textId="77777777" w:rsidR="002121A9" w:rsidRDefault="00000000">
      <w:pPr>
        <w:pStyle w:val="Titre2"/>
        <w:numPr>
          <w:ilvl w:val="0"/>
          <w:numId w:val="1"/>
        </w:numPr>
      </w:pPr>
      <w:r>
        <w:t>Motivations personnelles du projet, pourquoi ce projet ?</w:t>
      </w:r>
    </w:p>
    <w:p w14:paraId="3992D729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51551BD0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4918D766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590C3FEA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45FCE85F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126B61BA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3C90CE8C" w14:textId="14B4F41D" w:rsidR="002121A9" w:rsidRDefault="005473E5">
      <w:pPr>
        <w:pStyle w:val="Titre2"/>
        <w:numPr>
          <w:ilvl w:val="0"/>
          <w:numId w:val="1"/>
        </w:numPr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99A8A3F" wp14:editId="1F805CB9">
                <wp:simplePos x="0" y="0"/>
                <wp:positionH relativeFrom="column">
                  <wp:posOffset>-313055</wp:posOffset>
                </wp:positionH>
                <wp:positionV relativeFrom="paragraph">
                  <wp:posOffset>367665</wp:posOffset>
                </wp:positionV>
                <wp:extent cx="6438900" cy="1043940"/>
                <wp:effectExtent l="0" t="0" r="57150" b="22860"/>
                <wp:wrapTopAndBottom distT="0" distB="0"/>
                <wp:docPr id="222" name="Rectangle : carré corné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04394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 w="12700" cap="flat" cmpd="sng">
                          <a:solidFill>
                            <a:srgbClr val="3856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EE1399" w14:textId="77777777" w:rsidR="002121A9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Ici sont entre-autres attendus les points suivants 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:</w:t>
                            </w:r>
                          </w:p>
                          <w:p w14:paraId="0672AD14" w14:textId="77777777" w:rsidR="002121A9" w:rsidRDefault="00000000">
                            <w:pPr>
                              <w:spacing w:after="0" w:line="240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t>Méthodes de production envisagées : tout manuel ? mixte manuel / petite mécanisation ? tout mécanisé ?</w:t>
                            </w:r>
                          </w:p>
                          <w:p w14:paraId="7866793B" w14:textId="77777777" w:rsidR="002121A9" w:rsidRDefault="00000000">
                            <w:pPr>
                              <w:spacing w:after="0" w:line="240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t xml:space="preserve">Circuits de commercialisation envisagés a priori : paniers ? marchés ? AMAP ? Restaurants ? … </w:t>
                            </w:r>
                          </w:p>
                        </w:txbxContent>
                      </wps:txbx>
                      <wps:bodyPr spcFirstLastPara="1" wrap="square" lIns="91425" tIns="36000" rIns="91425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8A3F" id="Rectangle : carré corné 222" o:spid="_x0000_s1028" type="#_x0000_t65" style="position:absolute;left:0;text-align:left;margin-left:-24.65pt;margin-top:28.95pt;width:507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" adj="18000" fillcolor="#e1efd8" strokecolor="#385623" strokeweight="1pt">
                <v:stroke startarrowwidth="narrow" startarrowlength="short" endarrowwidth="narrow" endarrowlength="short" joinstyle="miter"/>
                <v:textbox inset="2.53958mm,1mm,2.53958mm,0">
                  <w:txbxContent>
                    <w:p w14:paraId="56EE1399" w14:textId="77777777" w:rsidR="002121A9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Ici sont entre-autres attendus les points suivants 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:</w:t>
                      </w:r>
                    </w:p>
                    <w:p w14:paraId="0672AD14" w14:textId="77777777" w:rsidR="002121A9" w:rsidRDefault="00000000">
                      <w:pPr>
                        <w:spacing w:after="0" w:line="240" w:lineRule="auto"/>
                        <w:ind w:left="266" w:firstLine="65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</w:rPr>
                        <w:t>Méthodes de production envisagées : tout manuel ? mixte manuel / petite mécanisation ? tout mécanisé ?</w:t>
                      </w:r>
                    </w:p>
                    <w:p w14:paraId="7866793B" w14:textId="77777777" w:rsidR="002121A9" w:rsidRDefault="00000000">
                      <w:pPr>
                        <w:spacing w:after="0" w:line="240" w:lineRule="auto"/>
                        <w:ind w:left="266" w:firstLine="65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</w:rPr>
                        <w:t xml:space="preserve">Circuits de commercialisation envisagés a priori : paniers ? marchés ? AMAP ? Restaurants ? …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t>Description du projet dans les grandes lignes aujourd’hui ?</w:t>
      </w:r>
    </w:p>
    <w:p w14:paraId="1A50B09F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24947C7C" w14:textId="77777777" w:rsidR="002121A9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6F7867C7" w14:textId="77777777" w:rsidR="002121A9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28AEACF3" w14:textId="5FBF94D0" w:rsidR="005473E5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00D7CE22" w14:textId="77777777" w:rsidR="005473E5" w:rsidRDefault="005473E5">
      <w:pPr>
        <w:spacing w:after="0" w:line="240" w:lineRule="auto"/>
        <w:rPr>
          <w:rFonts w:ascii="Arial" w:eastAsia="Arial" w:hAnsi="Arial" w:cs="Arial"/>
          <w:color w:val="000000"/>
        </w:rPr>
      </w:pPr>
    </w:p>
    <w:tbl>
      <w:tblPr>
        <w:tblStyle w:val="a0"/>
        <w:tblpPr w:leftFromText="141" w:rightFromText="141" w:vertAnchor="text" w:tblpY="196"/>
        <w:tblW w:w="90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6"/>
        <w:gridCol w:w="4812"/>
      </w:tblGrid>
      <w:tr w:rsidR="002121A9" w14:paraId="0724821D" w14:textId="77777777">
        <w:trPr>
          <w:trHeight w:val="703"/>
        </w:trPr>
        <w:tc>
          <w:tcPr>
            <w:tcW w:w="4246" w:type="dxa"/>
            <w:vAlign w:val="center"/>
          </w:tcPr>
          <w:p w14:paraId="14602610" w14:textId="77777777" w:rsidR="002121A9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Surface de production visée ? </w:t>
            </w:r>
          </w:p>
          <w:p w14:paraId="47A0F646" w14:textId="77777777" w:rsidR="002121A9" w:rsidRDefault="00000000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(1000m², 5000m², 2ha, …)</w:t>
            </w:r>
          </w:p>
        </w:tc>
        <w:tc>
          <w:tcPr>
            <w:tcW w:w="4812" w:type="dxa"/>
            <w:vAlign w:val="center"/>
          </w:tcPr>
          <w:p w14:paraId="0514B9B2" w14:textId="77777777" w:rsidR="002121A9" w:rsidRDefault="002121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21A9" w14:paraId="655CB1CC" w14:textId="77777777">
        <w:trPr>
          <w:trHeight w:val="703"/>
        </w:trPr>
        <w:tc>
          <w:tcPr>
            <w:tcW w:w="4246" w:type="dxa"/>
            <w:vAlign w:val="center"/>
          </w:tcPr>
          <w:p w14:paraId="1EA0389A" w14:textId="77777777" w:rsidR="002121A9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Territoire idéal d’implantation en sortie de l’espace test</w:t>
            </w:r>
          </w:p>
        </w:tc>
        <w:tc>
          <w:tcPr>
            <w:tcW w:w="4812" w:type="dxa"/>
            <w:vAlign w:val="center"/>
          </w:tcPr>
          <w:p w14:paraId="03A829EA" w14:textId="77777777" w:rsidR="002121A9" w:rsidRDefault="002121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1DDD5D" w14:textId="77777777" w:rsidR="002121A9" w:rsidRDefault="00000000">
      <w:pPr>
        <w:pStyle w:val="Titre2"/>
        <w:numPr>
          <w:ilvl w:val="0"/>
          <w:numId w:val="1"/>
        </w:numPr>
      </w:pPr>
      <w:r>
        <w:t>Vision idéale de votre projet à 5 ans</w:t>
      </w:r>
    </w:p>
    <w:p w14:paraId="04C2151A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24B03188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1668F2E5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533AEF6A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16FFA681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68A3530A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5CB59EF7" w14:textId="77777777" w:rsidR="002121A9" w:rsidRDefault="00212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A05EFE" w14:textId="79009A89" w:rsidR="002121A9" w:rsidRDefault="005473E5">
      <w:pPr>
        <w:pStyle w:val="Titre2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E94B245" wp14:editId="6A0D6E42">
                <wp:simplePos x="0" y="0"/>
                <wp:positionH relativeFrom="column">
                  <wp:posOffset>-239395</wp:posOffset>
                </wp:positionH>
                <wp:positionV relativeFrom="paragraph">
                  <wp:posOffset>372110</wp:posOffset>
                </wp:positionV>
                <wp:extent cx="6438900" cy="1181100"/>
                <wp:effectExtent l="0" t="0" r="57150" b="19050"/>
                <wp:wrapTopAndBottom distT="0" distB="0"/>
                <wp:docPr id="218" name="Rectangle : carré corné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18110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 w="12700" cap="flat" cmpd="sng">
                          <a:solidFill>
                            <a:srgbClr val="3856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556023" w14:textId="77777777" w:rsidR="002121A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Sont attendus ici des éléments de réponse aux questions suivantes :</w:t>
                            </w:r>
                          </w:p>
                          <w:p w14:paraId="3455E419" w14:textId="77777777" w:rsidR="002121A9" w:rsidRPr="005473E5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Dans quelle mesure la dimension économique est-elle prise en compte dans votre projet ?</w:t>
                            </w:r>
                          </w:p>
                          <w:p w14:paraId="5E1C7490" w14:textId="77777777" w:rsidR="002121A9" w:rsidRPr="005473E5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5473E5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Avez-vous à ce jour une idée du revenu que vous aimeriez dégager via cette activité ?</w:t>
                            </w:r>
                          </w:p>
                        </w:txbxContent>
                      </wps:txbx>
                      <wps:bodyPr spcFirstLastPara="1" wrap="square" lIns="91425" tIns="36000" rIns="91425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4B245" id="Rectangle : carré corné 218" o:spid="_x0000_s1029" type="#_x0000_t65" style="position:absolute;left:0;text-align:left;margin-left:-18.85pt;margin-top:29.3pt;width:507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" adj="18000" fillcolor="#e1efd8" strokecolor="#385623" strokeweight="1pt">
                <v:stroke startarrowwidth="narrow" startarrowlength="short" endarrowwidth="narrow" endarrowlength="short" joinstyle="miter"/>
                <v:textbox inset="2.53958mm,1mm,2.53958mm,0">
                  <w:txbxContent>
                    <w:p w14:paraId="26556023" w14:textId="77777777" w:rsidR="002121A9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Sont attendus ici des éléments de réponse aux questions suivantes :</w:t>
                      </w:r>
                    </w:p>
                    <w:p w14:paraId="3455E419" w14:textId="77777777" w:rsidR="002121A9" w:rsidRPr="005473E5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</w:rPr>
                        <w:t>Dans quelle mesure la dimension économique est-elle prise en compte dans votre projet ?</w:t>
                      </w:r>
                    </w:p>
                    <w:p w14:paraId="5E1C7490" w14:textId="77777777" w:rsidR="002121A9" w:rsidRPr="005473E5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5473E5"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  <w:szCs w:val="28"/>
                        </w:rPr>
                        <w:t>Avez-vous à ce jour une idée du revenu que vous aimeriez dégager via cette activité 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t>Projections économiques dans les grandes lignes</w:t>
      </w:r>
    </w:p>
    <w:p w14:paraId="29691A61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4025C87D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048947AB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218F1FF3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0AC962EE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6AE4FA08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6D59003C" w14:textId="77777777" w:rsidR="002121A9" w:rsidRDefault="002121A9"/>
    <w:p w14:paraId="0A6AFD67" w14:textId="77777777" w:rsidR="002121A9" w:rsidRDefault="00000000">
      <w:pPr>
        <w:pStyle w:val="Titre1"/>
      </w:pPr>
      <w:r>
        <w:t>Pourquoi entrer en test d’activité agricole au 100</w:t>
      </w:r>
      <w:r>
        <w:rPr>
          <w:vertAlign w:val="superscript"/>
        </w:rPr>
        <w:t>e</w:t>
      </w:r>
      <w:r>
        <w:t xml:space="preserve"> Singe ?</w:t>
      </w:r>
    </w:p>
    <w:p w14:paraId="458818C8" w14:textId="77777777" w:rsidR="002121A9" w:rsidRDefault="00212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2B8B9F" w14:textId="77777777" w:rsidR="002121A9" w:rsidRDefault="00000000">
      <w:pPr>
        <w:pStyle w:val="Titre2"/>
        <w:numPr>
          <w:ilvl w:val="0"/>
          <w:numId w:val="2"/>
        </w:numPr>
      </w:pPr>
      <w:r>
        <w:t>Quelles sont vos motivations pour entrer en test d’activité ?</w:t>
      </w:r>
    </w:p>
    <w:p w14:paraId="4E9819DE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3C2541F3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7C5FDB1E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046617EC" w14:textId="77777777" w:rsidR="002121A9" w:rsidRDefault="002121A9">
      <w:pPr>
        <w:spacing w:line="240" w:lineRule="auto"/>
        <w:rPr>
          <w:rFonts w:ascii="Arial" w:eastAsia="Arial" w:hAnsi="Arial" w:cs="Arial"/>
          <w:color w:val="000000"/>
        </w:rPr>
      </w:pPr>
    </w:p>
    <w:p w14:paraId="5BB05C53" w14:textId="77777777" w:rsidR="002121A9" w:rsidRDefault="00000000">
      <w:pPr>
        <w:pStyle w:val="Titre2"/>
        <w:numPr>
          <w:ilvl w:val="0"/>
          <w:numId w:val="2"/>
        </w:numPr>
      </w:pPr>
      <w:r>
        <w:t>Quelles sont vos expériences et/ou votre vision du travail collectif/collaboratif ?</w:t>
      </w:r>
    </w:p>
    <w:p w14:paraId="17D2C0B5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0B37B075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……………………………………………………………………………………………….......</w:t>
      </w:r>
    </w:p>
    <w:p w14:paraId="72791DAA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2B74068F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1D2C62E9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4ADB38A5" w14:textId="77777777" w:rsidR="002121A9" w:rsidRDefault="002121A9">
      <w:pPr>
        <w:spacing w:after="0" w:line="240" w:lineRule="auto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</w:p>
    <w:p w14:paraId="5718EE07" w14:textId="43A43B79" w:rsidR="002121A9" w:rsidRDefault="005473E5">
      <w:pPr>
        <w:pStyle w:val="Titre2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BEB87B2" wp14:editId="16AFF8A7">
                <wp:simplePos x="0" y="0"/>
                <wp:positionH relativeFrom="column">
                  <wp:posOffset>-264795</wp:posOffset>
                </wp:positionH>
                <wp:positionV relativeFrom="paragraph">
                  <wp:posOffset>300990</wp:posOffset>
                </wp:positionV>
                <wp:extent cx="6438900" cy="1066800"/>
                <wp:effectExtent l="0" t="0" r="57150" b="19050"/>
                <wp:wrapTopAndBottom distT="0" distB="0"/>
                <wp:docPr id="221" name="Rectangle : carré corné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06680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 w="12700" cap="flat" cmpd="sng">
                          <a:solidFill>
                            <a:srgbClr val="3856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B27F06" w14:textId="77777777" w:rsidR="002121A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Sont attendus ici des éléments de réponse aux points suivants :</w:t>
                            </w:r>
                          </w:p>
                          <w:p w14:paraId="08BFB0E5" w14:textId="77777777" w:rsidR="002121A9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t>Moyens matériels</w:t>
                            </w:r>
                          </w:p>
                          <w:p w14:paraId="3CF1FF02" w14:textId="77777777" w:rsidR="002121A9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t>Expériences</w:t>
                            </w:r>
                          </w:p>
                          <w:p w14:paraId="2AD0C3F3" w14:textId="77777777" w:rsidR="002121A9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t>Moyens financiers (notamment trésorerie disponible en début de test)</w:t>
                            </w:r>
                          </w:p>
                          <w:p w14:paraId="25F9FB0D" w14:textId="77777777" w:rsidR="002121A9" w:rsidRDefault="002121A9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36000" rIns="91425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87B2" id="Rectangle : carré corné 221" o:spid="_x0000_s1030" type="#_x0000_t65" style="position:absolute;left:0;text-align:left;margin-left:-20.85pt;margin-top:23.7pt;width:507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" adj="18000" fillcolor="#e1efd8" strokecolor="#385623" strokeweight="1pt">
                <v:stroke startarrowwidth="narrow" startarrowlength="short" endarrowwidth="narrow" endarrowlength="short" joinstyle="miter"/>
                <v:textbox inset="2.53958mm,1mm,2.53958mm,0">
                  <w:txbxContent>
                    <w:p w14:paraId="06B27F06" w14:textId="77777777" w:rsidR="002121A9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Sont attendus ici des éléments de réponse aux points suivants :</w:t>
                      </w:r>
                    </w:p>
                    <w:p w14:paraId="08BFB0E5" w14:textId="77777777" w:rsidR="002121A9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</w:rPr>
                        <w:t>Moyens matériels</w:t>
                      </w:r>
                    </w:p>
                    <w:p w14:paraId="3CF1FF02" w14:textId="77777777" w:rsidR="002121A9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</w:rPr>
                        <w:t>Expériences</w:t>
                      </w:r>
                    </w:p>
                    <w:p w14:paraId="2AD0C3F3" w14:textId="77777777" w:rsidR="002121A9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</w:rPr>
                        <w:t>Moyens financiers (notamment trésorerie disponible en début de test)</w:t>
                      </w:r>
                    </w:p>
                    <w:p w14:paraId="25F9FB0D" w14:textId="77777777" w:rsidR="002121A9" w:rsidRDefault="002121A9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t>De quels moyens disposez-vous à ce jour pour mener à bien votre projet ?</w:t>
      </w:r>
    </w:p>
    <w:p w14:paraId="72706572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5CF0BDA0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1AA77CAB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266661EC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40C75E3F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3B77639D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6E3557DF" w14:textId="77777777" w:rsidR="002121A9" w:rsidRDefault="002121A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78FE0D" w14:textId="77777777" w:rsidR="002121A9" w:rsidRDefault="00000000">
      <w:pPr>
        <w:pStyle w:val="Titre1"/>
      </w:pPr>
      <w:r>
        <w:t>Projection en test d’activité agricole</w:t>
      </w:r>
    </w:p>
    <w:p w14:paraId="2FB6EBE6" w14:textId="3F27595E" w:rsidR="002121A9" w:rsidRDefault="005473E5">
      <w:pPr>
        <w:pStyle w:val="Titr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CAA6289" wp14:editId="0E8F313C">
                <wp:simplePos x="0" y="0"/>
                <wp:positionH relativeFrom="column">
                  <wp:posOffset>-188595</wp:posOffset>
                </wp:positionH>
                <wp:positionV relativeFrom="paragraph">
                  <wp:posOffset>515620</wp:posOffset>
                </wp:positionV>
                <wp:extent cx="6438900" cy="990600"/>
                <wp:effectExtent l="0" t="0" r="57150" b="19050"/>
                <wp:wrapTopAndBottom distT="0" distB="0"/>
                <wp:docPr id="219" name="Rectangle : carré corné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99060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 w="12700" cap="flat" cmpd="sng">
                          <a:solidFill>
                            <a:srgbClr val="3856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E1F43A" w14:textId="77777777" w:rsidR="002121A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Points indispensables à présenter ici :</w:t>
                            </w:r>
                          </w:p>
                          <w:p w14:paraId="37631C68" w14:textId="77777777" w:rsidR="002121A9" w:rsidRDefault="00000000">
                            <w:pPr>
                              <w:spacing w:after="0" w:line="240" w:lineRule="auto"/>
                              <w:ind w:left="780" w:firstLine="4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t>Vos sources de revenus pendant la période de test d’activité : RSA, chômage, autres sources de revenus.</w:t>
                            </w:r>
                          </w:p>
                          <w:p w14:paraId="70458943" w14:textId="77777777" w:rsidR="002121A9" w:rsidRDefault="00000000">
                            <w:pPr>
                              <w:spacing w:after="0" w:line="240" w:lineRule="auto"/>
                              <w:ind w:left="780" w:firstLine="4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t>La manière dont vous envisagez concrètement l’articulation quotidienne entre votre activité de production en test et votre vie personnelle.</w:t>
                            </w:r>
                          </w:p>
                        </w:txbxContent>
                      </wps:txbx>
                      <wps:bodyPr spcFirstLastPara="1" wrap="square" lIns="91425" tIns="36000" rIns="91425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6289" id="Rectangle : carré corné 219" o:spid="_x0000_s1031" type="#_x0000_t65" style="position:absolute;left:0;text-align:left;margin-left:-14.85pt;margin-top:40.6pt;width:507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" adj="18000" fillcolor="#e1efd8" strokecolor="#385623" strokeweight="1pt">
                <v:stroke startarrowwidth="narrow" startarrowlength="short" endarrowwidth="narrow" endarrowlength="short" joinstyle="miter"/>
                <v:textbox inset="2.53958mm,1mm,2.53958mm,0">
                  <w:txbxContent>
                    <w:p w14:paraId="40E1F43A" w14:textId="77777777" w:rsidR="002121A9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Points indispensables à présenter ici :</w:t>
                      </w:r>
                    </w:p>
                    <w:p w14:paraId="37631C68" w14:textId="77777777" w:rsidR="002121A9" w:rsidRDefault="00000000">
                      <w:pPr>
                        <w:spacing w:after="0" w:line="240" w:lineRule="auto"/>
                        <w:ind w:left="780" w:firstLine="4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</w:rPr>
                        <w:t>Vos sources de revenus pendant la période de test d’activité : RSA, chômage, autres sources de revenus.</w:t>
                      </w:r>
                    </w:p>
                    <w:p w14:paraId="70458943" w14:textId="77777777" w:rsidR="002121A9" w:rsidRDefault="00000000">
                      <w:pPr>
                        <w:spacing w:after="0" w:line="240" w:lineRule="auto"/>
                        <w:ind w:left="780" w:firstLine="4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8"/>
                        </w:rPr>
                        <w:t>La manière dont vous envisagez concrètement l’articulation quotidienne entre votre activité de production en test et votre vie personnelle.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rFonts w:ascii="Calibri" w:eastAsia="Calibri" w:hAnsi="Calibri" w:cs="Calibri"/>
          <w:color w:val="538135"/>
          <w:szCs w:val="28"/>
        </w:rPr>
        <w:t>Comment envisagez-vous l’articulation entre votre projet professionnel et votre vie personnelle ?</w:t>
      </w:r>
      <w:r w:rsidR="00000000">
        <w:t xml:space="preserve"> </w:t>
      </w:r>
    </w:p>
    <w:p w14:paraId="1784B2B8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58C9005A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321F6FC9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7B104BDB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3B3B0898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14:paraId="62C588C2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4F1C56A3" w14:textId="77777777" w:rsidR="002121A9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……………………………………………………………………………………………….......……………………………………………………………………………………………….......</w:t>
      </w:r>
    </w:p>
    <w:p w14:paraId="349ADF78" w14:textId="67BB7B72" w:rsidR="002121A9" w:rsidRPr="005473E5" w:rsidRDefault="00000000" w:rsidP="005473E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sectPr w:rsidR="002121A9" w:rsidRPr="005473E5">
      <w:pgSz w:w="11906" w:h="16838"/>
      <w:pgMar w:top="993" w:right="1417" w:bottom="1276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DB8E2DE-1A17-4C1D-99D1-FA7CEC3F63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6F2FE9-CE5C-43B5-B2DA-D3539F5AF18D}"/>
    <w:embedBold r:id="rId3" w:fontKey="{F958E6AC-F2A9-45A7-A459-52CCF58ECA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13EF5FD-4B7E-44DA-8218-8E482106004A}"/>
    <w:embedBold r:id="rId5" w:fontKey="{D850F868-A605-4D59-B439-341372A073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1DE9D500-B898-4B3F-9C8C-95E7EFA3BC1B}"/>
    <w:embedItalic r:id="rId7" w:fontKey="{E333A901-2A33-4081-A97B-A99DAFAC4E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995AE0"/>
    <w:multiLevelType w:val="multilevel"/>
    <w:tmpl w:val="10E443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7E42B7"/>
    <w:multiLevelType w:val="multilevel"/>
    <w:tmpl w:val="506E06FE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13F53DB"/>
    <w:multiLevelType w:val="multilevel"/>
    <w:tmpl w:val="8278AE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9192229">
    <w:abstractNumId w:val="2"/>
  </w:num>
  <w:num w:numId="2" w16cid:durableId="289211434">
    <w:abstractNumId w:val="0"/>
  </w:num>
  <w:num w:numId="3" w16cid:durableId="995885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1A9"/>
    <w:rsid w:val="002121A9"/>
    <w:rsid w:val="005473E5"/>
    <w:rsid w:val="00DF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DA0FF"/>
  <w15:docId w15:val="{8FB2D32F-ECF3-4208-8742-9F356D20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Titre2"/>
    <w:link w:val="Titre1Car"/>
    <w:uiPriority w:val="9"/>
    <w:qFormat/>
    <w:rsid w:val="005408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385623" w:themeColor="accent6" w:themeShade="80"/>
      <w:sz w:val="36"/>
      <w:szCs w:val="32"/>
    </w:rPr>
  </w:style>
  <w:style w:type="paragraph" w:styleId="Titre2">
    <w:name w:val="heading 2"/>
    <w:next w:val="Normal"/>
    <w:link w:val="Titre2Car"/>
    <w:uiPriority w:val="9"/>
    <w:unhideWhenUsed/>
    <w:qFormat/>
    <w:rsid w:val="006848E1"/>
    <w:pPr>
      <w:keepNext/>
      <w:keepLines/>
      <w:numPr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17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40845"/>
    <w:rPr>
      <w:rFonts w:asciiTheme="majorHAnsi" w:eastAsiaTheme="majorEastAsia" w:hAnsiTheme="majorHAnsi" w:cstheme="majorBidi"/>
      <w:b/>
      <w:color w:val="385623" w:themeColor="accent6" w:themeShade="80"/>
      <w:sz w:val="36"/>
      <w:szCs w:val="32"/>
    </w:rPr>
  </w:style>
  <w:style w:type="table" w:styleId="Grilledutableau">
    <w:name w:val="Table Grid"/>
    <w:basedOn w:val="TableauNormal"/>
    <w:uiPriority w:val="39"/>
    <w:rsid w:val="004A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6848E1"/>
    <w:rPr>
      <w:rFonts w:asciiTheme="majorHAnsi" w:eastAsiaTheme="majorEastAsia" w:hAnsiTheme="majorHAnsi" w:cstheme="majorBidi"/>
      <w:color w:val="538135" w:themeColor="accent6" w:themeShade="BF"/>
      <w:sz w:val="28"/>
      <w:szCs w:val="26"/>
      <w:lang w:eastAsia="fr-FR"/>
    </w:rPr>
  </w:style>
  <w:style w:type="paragraph" w:styleId="Paragraphedeliste">
    <w:name w:val="List Paragraph"/>
    <w:basedOn w:val="Normal"/>
    <w:uiPriority w:val="34"/>
    <w:qFormat/>
    <w:rsid w:val="00C10432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EShjbPH2RQPu4S1TnNopq4i8Pw==">CgMxLjAyCGguZ2pkZ3hzOAByITFMWUpYZWRDdjZ6UlNXZThqYlBoSzE3UUhpTEMzd0pJaQ==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612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quentin sengers</dc:creator>
  <cp:lastModifiedBy>Edgar Leconte</cp:lastModifiedBy>
  <cp:revision>2</cp:revision>
  <dcterms:created xsi:type="dcterms:W3CDTF">2024-11-06T14:04:00Z</dcterms:created>
  <dcterms:modified xsi:type="dcterms:W3CDTF">2024-11-06T14:04:00Z</dcterms:modified>
</cp:coreProperties>
</file>